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A71D33">
        <w:rPr>
          <w:rFonts w:eastAsia="Arial" w:cs="Times New Roman"/>
          <w:b/>
          <w:bCs/>
          <w:sz w:val="28"/>
          <w:szCs w:val="28"/>
        </w:rPr>
        <w:t>50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4E0B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4E0BB3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61D2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941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E0BB3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173FE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173FE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E0BB3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2032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E571F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400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61D2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861D2A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841138" cy="3648075"/>
                  <wp:effectExtent l="19050" t="0" r="7212" b="0"/>
                  <wp:docPr id="1" name="Рисунок 0" descr="юбилейная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8.jpg"/>
                          <pic:cNvPicPr/>
                        </pic:nvPicPr>
                        <pic:blipFill>
                          <a:blip r:embed="rId5" cstate="print"/>
                          <a:srcRect l="16754" t="16181" r="10733" b="20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138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F15280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15280" w:rsidRDefault="00F15280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F15280" w:rsidRPr="009F56B4" w:rsidRDefault="00F15280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F15280" w:rsidRDefault="00F15280" w:rsidP="00362C3E">
            <w:pPr>
              <w:pStyle w:val="a5"/>
              <w:rPr>
                <w:rFonts w:eastAsia="Arial" w:cs="Times New Roman"/>
              </w:rPr>
            </w:pPr>
          </w:p>
          <w:p w:rsidR="00F15280" w:rsidRDefault="00F15280" w:rsidP="00362C3E">
            <w:pPr>
              <w:pStyle w:val="a5"/>
              <w:rPr>
                <w:rFonts w:eastAsia="Arial" w:cs="Times New Roman"/>
              </w:rPr>
            </w:pPr>
          </w:p>
          <w:p w:rsidR="00F15280" w:rsidRPr="009F56B4" w:rsidRDefault="00F15280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15280" w:rsidRDefault="00F15280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F15280" w:rsidRDefault="00F152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F15280" w:rsidRDefault="00F152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F15280" w:rsidRDefault="00F15280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F15280" w:rsidRPr="00AA5735" w:rsidRDefault="00F15280" w:rsidP="00F15280">
            <w:pPr>
              <w:tabs>
                <w:tab w:val="left" w:pos="1365"/>
              </w:tabs>
              <w:rPr>
                <w:lang w:eastAsia="hi-IN" w:bidi="hi-IN"/>
              </w:rPr>
            </w:pPr>
            <w:r w:rsidRPr="0014158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2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 xml:space="preserve">- граница земельного участка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15280" w:rsidRDefault="00F152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15280" w:rsidRDefault="00F152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15280" w:rsidRDefault="00F152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15280" w:rsidRDefault="00F152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15280" w:rsidRDefault="00F15280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61D2A" w:rsidRDefault="00861D2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861D2A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861D2A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861D2A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861D2A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861D2A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861D2A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861D2A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861D2A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proofErr w:type="spellStart"/>
            <w:proofErr w:type="gramStart"/>
            <w:r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173FED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861D2A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861D2A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861D2A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173FE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61D2A" w:rsidRPr="009F56B4" w:rsidRDefault="00861D2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F15280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173FED"/>
    <w:rsid w:val="001B4AE5"/>
    <w:rsid w:val="001B7E49"/>
    <w:rsid w:val="0025469C"/>
    <w:rsid w:val="002D6F50"/>
    <w:rsid w:val="003171A1"/>
    <w:rsid w:val="004E0BB3"/>
    <w:rsid w:val="004F5A34"/>
    <w:rsid w:val="00504A40"/>
    <w:rsid w:val="005668D7"/>
    <w:rsid w:val="00654AF9"/>
    <w:rsid w:val="006940A5"/>
    <w:rsid w:val="0073447A"/>
    <w:rsid w:val="007424C4"/>
    <w:rsid w:val="0079410B"/>
    <w:rsid w:val="00861D2A"/>
    <w:rsid w:val="00885D87"/>
    <w:rsid w:val="008F77D1"/>
    <w:rsid w:val="00923B99"/>
    <w:rsid w:val="00A71D33"/>
    <w:rsid w:val="00D26E7B"/>
    <w:rsid w:val="00DA2134"/>
    <w:rsid w:val="00E2064C"/>
    <w:rsid w:val="00E4021A"/>
    <w:rsid w:val="00EB32E7"/>
    <w:rsid w:val="00F15280"/>
    <w:rsid w:val="00FC6D7B"/>
    <w:rsid w:val="00FD3BBA"/>
    <w:rsid w:val="00FE5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861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D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2017-09-26T12:26:00Z</dcterms:created>
  <dcterms:modified xsi:type="dcterms:W3CDTF">2017-09-27T12:28:00Z</dcterms:modified>
</cp:coreProperties>
</file>